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7C8BBDF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Assignment</w:t>
      </w:r>
    </w:p>
    <w:p w14:paraId="3ADC0E1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CSA08</w:t>
      </w:r>
      <w:r>
        <w:rPr>
          <w:rFonts w:hint="default" w:ascii="Times New Roman" w:hAnsi="Times New Roman" w:cs="Times New Roman"/>
          <w:b/>
          <w:sz w:val="24"/>
          <w:lang w:val="en-US"/>
        </w:rPr>
        <w:t>14</w:t>
      </w:r>
      <w:r>
        <w:rPr>
          <w:rFonts w:ascii="Times New Roman" w:hAnsi="Times New Roman" w:cs="Times New Roman"/>
          <w:b/>
          <w:sz w:val="24"/>
        </w:rPr>
        <w:t xml:space="preserve"> – Python Programming</w:t>
      </w:r>
    </w:p>
    <w:tbl>
      <w:tblPr>
        <w:tblStyle w:val="6"/>
        <w:tblW w:w="945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4"/>
        <w:gridCol w:w="7730"/>
      </w:tblGrid>
      <w:tr w14:paraId="7B6CA8A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2" w:hRule="atLeast"/>
        </w:trPr>
        <w:tc>
          <w:tcPr>
            <w:tcW w:w="1724" w:type="dxa"/>
            <w:vAlign w:val="center"/>
          </w:tcPr>
          <w:p w14:paraId="2715450D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Register Number</w:t>
            </w:r>
          </w:p>
        </w:tc>
        <w:tc>
          <w:tcPr>
            <w:tcW w:w="7730" w:type="dxa"/>
            <w:vAlign w:val="center"/>
          </w:tcPr>
          <w:p w14:paraId="7606BC24"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1923</w:t>
            </w:r>
            <w:r>
              <w:rPr>
                <w:rFonts w:hint="default" w:ascii="Times New Roman" w:hAnsi="Times New Roman" w:cs="Times New Roman"/>
                <w:b/>
                <w:sz w:val="24"/>
                <w:lang w:val="en-US"/>
              </w:rPr>
              <w:t>11</w:t>
            </w:r>
            <w:r>
              <w:rPr>
                <w:rFonts w:ascii="Times New Roman" w:hAnsi="Times New Roman" w:cs="Times New Roman"/>
                <w:b/>
                <w:sz w:val="24"/>
              </w:rPr>
              <w:t>3</w:t>
            </w:r>
            <w:r>
              <w:rPr>
                <w:rFonts w:hint="default" w:ascii="Times New Roman" w:hAnsi="Times New Roman" w:cs="Times New Roman"/>
                <w:b/>
                <w:sz w:val="24"/>
                <w:lang w:val="en-US"/>
              </w:rPr>
              <w:t>16</w:t>
            </w:r>
          </w:p>
        </w:tc>
      </w:tr>
      <w:tr w14:paraId="206AACF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7" w:hRule="atLeast"/>
        </w:trPr>
        <w:tc>
          <w:tcPr>
            <w:tcW w:w="1724" w:type="dxa"/>
            <w:vAlign w:val="center"/>
          </w:tcPr>
          <w:p w14:paraId="128F57B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Name</w:t>
            </w:r>
          </w:p>
        </w:tc>
        <w:tc>
          <w:tcPr>
            <w:tcW w:w="7730" w:type="dxa"/>
            <w:vAlign w:val="center"/>
          </w:tcPr>
          <w:p w14:paraId="2CDFCA8F"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/>
                <w:sz w:val="24"/>
                <w:lang w:val="en-US"/>
              </w:rPr>
            </w:pPr>
            <w:r>
              <w:rPr>
                <w:rFonts w:hint="default" w:ascii="Times New Roman" w:hAnsi="Times New Roman" w:cs="Times New Roman"/>
                <w:b/>
                <w:sz w:val="24"/>
                <w:lang w:val="en-US"/>
              </w:rPr>
              <w:t>K.krishna charan</w:t>
            </w:r>
          </w:p>
        </w:tc>
      </w:tr>
    </w:tbl>
    <w:p w14:paraId="377936A0">
      <w:pPr>
        <w:jc w:val="center"/>
        <w:rPr>
          <w:rFonts w:ascii="Times New Roman" w:hAnsi="Times New Roman" w:cs="Times New Roman"/>
          <w:b/>
          <w:sz w:val="24"/>
        </w:rPr>
      </w:pPr>
    </w:p>
    <w:p w14:paraId="40315DE2">
      <w:pPr>
        <w:rPr>
          <w:rFonts w:ascii="Times New Roman" w:hAnsi="Times New Roman" w:cs="Times New Roman"/>
          <w:b/>
          <w:sz w:val="24"/>
        </w:rPr>
      </w:pPr>
    </w:p>
    <w:p w14:paraId="40EB8510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Title:   File search utility</w:t>
      </w:r>
    </w:p>
    <w:p w14:paraId="265C881D">
      <w:pPr>
        <w:rPr>
          <w:rFonts w:ascii="Times New Roman" w:hAnsi="Times New Roman" w:cs="Times New Roman"/>
          <w:b/>
          <w:sz w:val="24"/>
        </w:rPr>
      </w:pPr>
    </w:p>
    <w:p w14:paraId="46DE7715">
      <w:pPr>
        <w:rPr>
          <w:rFonts w:ascii="Times New Roman" w:hAnsi="Times New Roman" w:cs="Times New Roman"/>
          <w:b/>
          <w:sz w:val="24"/>
        </w:rPr>
      </w:pPr>
    </w:p>
    <w:p w14:paraId="5F8B4375">
      <w:pPr>
        <w:rPr>
          <w:rFonts w:hint="default" w:ascii="Times New Roman" w:hAnsi="Times New Roman" w:cs="Times New Roman"/>
          <w:b/>
          <w:color w:val="000000" w:themeColor="text1"/>
          <w:sz w:val="24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sz w:val="24"/>
        </w:rPr>
        <w:t>Problem Statement:</w:t>
      </w:r>
      <w:r>
        <w:rPr>
          <w:rFonts w:hint="default" w:ascii="Times New Roman" w:hAnsi="Times New Roman" w:eastAsia="system" w:cs="Times New Roman"/>
          <w:i w:val="0"/>
          <w:iCs w:val="0"/>
          <w:caps w:val="0"/>
          <w:color w:val="000000" w:themeColor="text1"/>
          <w:spacing w:val="0"/>
          <w:sz w:val="21"/>
          <w:szCs w:val="21"/>
          <w:shd w:val="clear" w:color="auto" w:fill="auto"/>
          <w14:textFill>
            <w14:solidFill>
              <w14:schemeClr w14:val="tx1"/>
            </w14:solidFill>
          </w14:textFill>
        </w:rPr>
        <w:t xml:space="preserve"> Create a Python program that automatically backs up specified files or directories to a remote server or cloud storage provider, ensuring data redundancy and disaster recovery.</w:t>
      </w:r>
    </w:p>
    <w:p w14:paraId="7CA7CFBE">
      <w:pPr>
        <w:rPr>
          <w:rFonts w:hint="default" w:ascii="Times New Roman" w:hAnsi="Times New Roman" w:cs="Times New Roman"/>
          <w:b/>
          <w:sz w:val="24"/>
        </w:rPr>
      </w:pPr>
    </w:p>
    <w:p w14:paraId="4CD9AFF9">
      <w:pPr>
        <w:rPr>
          <w:rFonts w:ascii="Times New Roman" w:hAnsi="Times New Roman" w:cs="Times New Roman"/>
          <w:b/>
          <w:sz w:val="24"/>
        </w:rPr>
      </w:pPr>
    </w:p>
    <w:p w14:paraId="5640B85A">
      <w:pPr>
        <w:rPr>
          <w:rFonts w:ascii="Times New Roman" w:hAnsi="Times New Roman" w:cs="Times New Roman"/>
          <w:b/>
          <w:sz w:val="24"/>
        </w:rPr>
      </w:pPr>
    </w:p>
    <w:p w14:paraId="4373B25E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Code: </w:t>
      </w:r>
    </w:p>
    <w:p w14:paraId="2552D68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82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# Import the following modules </w:t>
      </w:r>
    </w:p>
    <w:p w14:paraId="47B1CC2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  <w:kern w:val="0"/>
          <w:sz w:val="24"/>
          <w:szCs w:val="24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shutil </w:t>
      </w:r>
    </w:p>
    <w:p w14:paraId="32163BB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  <w:kern w:val="0"/>
          <w:sz w:val="24"/>
          <w:szCs w:val="24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datetime </w:t>
      </w:r>
      <w:r>
        <w:rPr>
          <w:rStyle w:val="4"/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  <w:kern w:val="0"/>
          <w:sz w:val="24"/>
          <w:szCs w:val="24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date </w:t>
      </w:r>
    </w:p>
    <w:p w14:paraId="1ED2158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  <w:kern w:val="0"/>
          <w:sz w:val="24"/>
          <w:szCs w:val="24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os </w:t>
      </w:r>
    </w:p>
    <w:p w14:paraId="270E394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  <w:kern w:val="0"/>
          <w:sz w:val="24"/>
          <w:szCs w:val="24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sys </w:t>
      </w:r>
    </w:p>
    <w:p w14:paraId="67E7BBA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27323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  <w:kern w:val="0"/>
          <w:sz w:val="24"/>
          <w:szCs w:val="24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 w14:paraId="7E8CB48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82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# When there is need, just change the directory </w:t>
      </w:r>
    </w:p>
    <w:p w14:paraId="2DF6B2B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os.chdir(sys.path[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99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0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])   </w:t>
      </w:r>
    </w:p>
    <w:p w14:paraId="29280E8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27323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  <w:kern w:val="0"/>
          <w:sz w:val="24"/>
          <w:szCs w:val="24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 w14:paraId="5CA9B1A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82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# Function for performing the </w:t>
      </w:r>
    </w:p>
    <w:p w14:paraId="4AA50A6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82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# backup of the files and folders </w:t>
      </w:r>
    </w:p>
    <w:p w14:paraId="2C7B2EB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def</w:t>
      </w:r>
      <w:r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  <w:kern w:val="0"/>
          <w:sz w:val="24"/>
          <w:szCs w:val="24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take_backup(src_file_name,  </w:t>
      </w:r>
    </w:p>
    <w:p w14:paraId="3C56559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27323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dst_file_name</w:t>
      </w:r>
      <w:r>
        <w:rPr>
          <w:rStyle w:val="4"/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80808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None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, </w:t>
      </w:r>
    </w:p>
    <w:p w14:paraId="122E233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27323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src_dir</w:t>
      </w:r>
      <w:r>
        <w:rPr>
          <w:rStyle w:val="4"/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'',  </w:t>
      </w:r>
    </w:p>
    <w:p w14:paraId="16180B5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27323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dst_dir</w:t>
      </w:r>
      <w:r>
        <w:rPr>
          <w:rStyle w:val="4"/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''): </w:t>
      </w:r>
    </w:p>
    <w:p w14:paraId="4627B1A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27323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"/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try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: </w:t>
      </w:r>
    </w:p>
    <w:p w14:paraId="27B78AF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27323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  <w:kern w:val="0"/>
          <w:sz w:val="24"/>
          <w:szCs w:val="24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 w14:paraId="345E94A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27323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          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82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# Extract the today's date </w:t>
      </w:r>
    </w:p>
    <w:p w14:paraId="30C852E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27323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today </w:t>
      </w:r>
      <w:r>
        <w:rPr>
          <w:rStyle w:val="4"/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  <w:kern w:val="0"/>
          <w:sz w:val="24"/>
          <w:szCs w:val="24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date.today()   </w:t>
      </w:r>
    </w:p>
    <w:p w14:paraId="773F1CE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27323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date_format </w:t>
      </w:r>
      <w:r>
        <w:rPr>
          <w:rStyle w:val="4"/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  <w:kern w:val="0"/>
          <w:sz w:val="24"/>
          <w:szCs w:val="24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today.strftime(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FF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"%d_%b_%Y_"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) </w:t>
      </w:r>
    </w:p>
    <w:p w14:paraId="1BA1450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27323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  <w:kern w:val="0"/>
          <w:sz w:val="24"/>
          <w:szCs w:val="24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 w14:paraId="42F75FD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27323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82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# Make the source directory, </w:t>
      </w:r>
    </w:p>
    <w:p w14:paraId="79EFDED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27323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82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# where we wanna backup our files </w:t>
      </w:r>
    </w:p>
    <w:p w14:paraId="15B62E9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27323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src_dir </w:t>
      </w:r>
      <w:r>
        <w:rPr>
          <w:rStyle w:val="4"/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  <w:kern w:val="0"/>
          <w:sz w:val="24"/>
          <w:szCs w:val="24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src_dir</w:t>
      </w:r>
      <w:r>
        <w:rPr>
          <w:rStyle w:val="4"/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+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src_file_name </w:t>
      </w:r>
    </w:p>
    <w:p w14:paraId="7F11423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27323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  <w:kern w:val="0"/>
          <w:sz w:val="24"/>
          <w:szCs w:val="24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 w14:paraId="149E203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27323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82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# If user not enter any source file, </w:t>
      </w:r>
    </w:p>
    <w:p w14:paraId="13BC494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27323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82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# then just give the error message... </w:t>
      </w:r>
    </w:p>
    <w:p w14:paraId="7B59D48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27323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"/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  <w:kern w:val="0"/>
          <w:sz w:val="24"/>
          <w:szCs w:val="24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4"/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not</w:t>
      </w:r>
      <w:r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  <w:kern w:val="0"/>
          <w:sz w:val="24"/>
          <w:szCs w:val="24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src_file_name: </w:t>
      </w:r>
    </w:p>
    <w:p w14:paraId="761A707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27323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FF1493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print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(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FF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"Please give atleast the Source File Name"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) </w:t>
      </w:r>
    </w:p>
    <w:p w14:paraId="64F7E49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27323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exit() </w:t>
      </w:r>
    </w:p>
    <w:p w14:paraId="79EA896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27323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  <w:kern w:val="0"/>
          <w:sz w:val="24"/>
          <w:szCs w:val="24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 w14:paraId="57D55AC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27323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"/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try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: </w:t>
      </w:r>
    </w:p>
    <w:p w14:paraId="2C7A8A2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27323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  <w:kern w:val="0"/>
          <w:sz w:val="24"/>
          <w:szCs w:val="24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 w14:paraId="6721D8B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27323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82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# If user provides all the inputs </w:t>
      </w:r>
    </w:p>
    <w:p w14:paraId="72F2B9A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27323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"/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  <w:kern w:val="0"/>
          <w:sz w:val="24"/>
          <w:szCs w:val="24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src_file_name </w:t>
      </w:r>
      <w:r>
        <w:rPr>
          <w:rStyle w:val="4"/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and</w:t>
      </w:r>
      <w:r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  <w:kern w:val="0"/>
          <w:sz w:val="24"/>
          <w:szCs w:val="24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dst_file_name </w:t>
      </w:r>
      <w:r>
        <w:rPr>
          <w:rStyle w:val="4"/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and</w:t>
      </w:r>
      <w:r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  <w:kern w:val="0"/>
          <w:sz w:val="24"/>
          <w:szCs w:val="24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src_dir </w:t>
      </w:r>
      <w:r>
        <w:rPr>
          <w:rStyle w:val="4"/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and</w:t>
      </w:r>
      <w:r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  <w:kern w:val="0"/>
          <w:sz w:val="24"/>
          <w:szCs w:val="24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dst_dir: </w:t>
      </w:r>
    </w:p>
    <w:p w14:paraId="494EE50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27323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src_dir </w:t>
      </w:r>
      <w:r>
        <w:rPr>
          <w:rStyle w:val="4"/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  <w:kern w:val="0"/>
          <w:sz w:val="24"/>
          <w:szCs w:val="24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src_dir</w:t>
      </w:r>
      <w:r>
        <w:rPr>
          <w:rStyle w:val="4"/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+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src_file_name </w:t>
      </w:r>
    </w:p>
    <w:p w14:paraId="69BD4F6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27323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dst_dir </w:t>
      </w:r>
      <w:r>
        <w:rPr>
          <w:rStyle w:val="4"/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  <w:kern w:val="0"/>
          <w:sz w:val="24"/>
          <w:szCs w:val="24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dst_dir</w:t>
      </w:r>
      <w:r>
        <w:rPr>
          <w:rStyle w:val="4"/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+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dst_file_name </w:t>
      </w:r>
    </w:p>
    <w:p w14:paraId="41E5D03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27323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  <w:kern w:val="0"/>
          <w:sz w:val="24"/>
          <w:szCs w:val="24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 w14:paraId="27659FD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27323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82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# When User Enter Either  </w:t>
      </w:r>
    </w:p>
    <w:p w14:paraId="577ED71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27323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82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# 'None' or empty String ('') </w:t>
      </w:r>
    </w:p>
    <w:p w14:paraId="1E9A013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27323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"/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elif</w:t>
      </w:r>
      <w:r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  <w:kern w:val="0"/>
          <w:sz w:val="24"/>
          <w:szCs w:val="24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dst_file_name </w:t>
      </w:r>
      <w:r>
        <w:rPr>
          <w:rStyle w:val="4"/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is</w:t>
      </w:r>
      <w:r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  <w:kern w:val="0"/>
          <w:sz w:val="24"/>
          <w:szCs w:val="24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80808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None</w:t>
      </w:r>
      <w:r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  <w:kern w:val="0"/>
          <w:sz w:val="24"/>
          <w:szCs w:val="24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4"/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or</w:t>
      </w:r>
      <w:r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  <w:kern w:val="0"/>
          <w:sz w:val="24"/>
          <w:szCs w:val="24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4"/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not</w:t>
      </w:r>
      <w:r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  <w:kern w:val="0"/>
          <w:sz w:val="24"/>
          <w:szCs w:val="24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dst_file_name: </w:t>
      </w:r>
    </w:p>
    <w:p w14:paraId="5A059A3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27323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dst_file_name </w:t>
      </w:r>
      <w:r>
        <w:rPr>
          <w:rStyle w:val="4"/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  <w:kern w:val="0"/>
          <w:sz w:val="24"/>
          <w:szCs w:val="24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src_file_name </w:t>
      </w:r>
    </w:p>
    <w:p w14:paraId="0C7841B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27323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dst_dir </w:t>
      </w:r>
      <w:r>
        <w:rPr>
          <w:rStyle w:val="4"/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  <w:kern w:val="0"/>
          <w:sz w:val="24"/>
          <w:szCs w:val="24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dst_dir</w:t>
      </w:r>
      <w:r>
        <w:rPr>
          <w:rStyle w:val="4"/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+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date_format</w:t>
      </w:r>
      <w:r>
        <w:rPr>
          <w:rStyle w:val="4"/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+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dst_file_name </w:t>
      </w:r>
    </w:p>
    <w:p w14:paraId="42BE22E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27323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  <w:kern w:val="0"/>
          <w:sz w:val="24"/>
          <w:szCs w:val="24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 w14:paraId="1E92F5F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27323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82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# When user Enter an empty </w:t>
      </w:r>
    </w:p>
    <w:p w14:paraId="1072413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27323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82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# string with one or more spaces (' ') </w:t>
      </w:r>
    </w:p>
    <w:p w14:paraId="0794187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27323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"/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elif</w:t>
      </w:r>
      <w:r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  <w:kern w:val="0"/>
          <w:sz w:val="24"/>
          <w:szCs w:val="24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dst_file_name.isspace(): </w:t>
      </w:r>
    </w:p>
    <w:p w14:paraId="184B12E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27323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dst_file_name </w:t>
      </w:r>
      <w:r>
        <w:rPr>
          <w:rStyle w:val="4"/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  <w:kern w:val="0"/>
          <w:sz w:val="24"/>
          <w:szCs w:val="24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src_file_name </w:t>
      </w:r>
    </w:p>
    <w:p w14:paraId="22CFABC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27323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dst_dir </w:t>
      </w:r>
      <w:r>
        <w:rPr>
          <w:rStyle w:val="4"/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  <w:kern w:val="0"/>
          <w:sz w:val="24"/>
          <w:szCs w:val="24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dst_dir</w:t>
      </w:r>
      <w:r>
        <w:rPr>
          <w:rStyle w:val="4"/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+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date_format</w:t>
      </w:r>
      <w:r>
        <w:rPr>
          <w:rStyle w:val="4"/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+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dst_file_name </w:t>
      </w:r>
    </w:p>
    <w:p w14:paraId="7DE8AD4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27323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  <w:kern w:val="0"/>
          <w:sz w:val="24"/>
          <w:szCs w:val="24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 w14:paraId="3BC3919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27323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82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# When user Enter an a </w:t>
      </w:r>
    </w:p>
    <w:p w14:paraId="32218D9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27323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82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# name for the backup copy </w:t>
      </w:r>
    </w:p>
    <w:p w14:paraId="2CDC060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27323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"/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else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: </w:t>
      </w:r>
    </w:p>
    <w:p w14:paraId="6ECEA3E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27323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dst_dir </w:t>
      </w:r>
      <w:r>
        <w:rPr>
          <w:rStyle w:val="4"/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  <w:kern w:val="0"/>
          <w:sz w:val="24"/>
          <w:szCs w:val="24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dst_dir</w:t>
      </w:r>
      <w:r>
        <w:rPr>
          <w:rStyle w:val="4"/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+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date_format</w:t>
      </w:r>
      <w:r>
        <w:rPr>
          <w:rStyle w:val="4"/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+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dst_file_name </w:t>
      </w:r>
    </w:p>
    <w:p w14:paraId="7A4A17C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27323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  <w:kern w:val="0"/>
          <w:sz w:val="24"/>
          <w:szCs w:val="24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 w14:paraId="30CFFAE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27323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82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# Now, just copy the files </w:t>
      </w:r>
    </w:p>
    <w:p w14:paraId="6F4D899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27323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82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# from source to destination </w:t>
      </w:r>
    </w:p>
    <w:p w14:paraId="180B9EC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27323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shutil.copy2(src_dir, dst_dir) </w:t>
      </w:r>
    </w:p>
    <w:p w14:paraId="39A6C9C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27323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  <w:kern w:val="0"/>
          <w:sz w:val="24"/>
          <w:szCs w:val="24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 w14:paraId="36D173E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27323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FF1493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print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(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FF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"Backup Successful!"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) </w:t>
      </w:r>
    </w:p>
    <w:p w14:paraId="58CB737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27323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"/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except</w:t>
      </w:r>
      <w:r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  <w:kern w:val="0"/>
          <w:sz w:val="24"/>
          <w:szCs w:val="24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FileNotFoundError: </w:t>
      </w:r>
    </w:p>
    <w:p w14:paraId="61A7CC7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27323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FF1493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print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("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FF1493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File</w:t>
      </w:r>
      <w:r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  <w:kern w:val="0"/>
          <w:sz w:val="24"/>
          <w:szCs w:val="24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does </w:t>
      </w:r>
      <w:r>
        <w:rPr>
          <w:rStyle w:val="4"/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not</w:t>
      </w:r>
      <w:r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  <w:kern w:val="0"/>
          <w:sz w:val="24"/>
          <w:szCs w:val="24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exists!,\ </w:t>
      </w:r>
    </w:p>
    <w:p w14:paraId="27D7A0B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27323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please give the complete path") </w:t>
      </w:r>
    </w:p>
    <w:p w14:paraId="1028864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27323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 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  <w:kern w:val="0"/>
          <w:sz w:val="24"/>
          <w:szCs w:val="24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 w14:paraId="361414A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27323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82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# When we need to backup the folders only... </w:t>
      </w:r>
    </w:p>
    <w:p w14:paraId="42146ED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27323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"/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except</w:t>
      </w:r>
      <w:r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  <w:kern w:val="0"/>
          <w:sz w:val="24"/>
          <w:szCs w:val="24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PermissionError:   </w:t>
      </w:r>
    </w:p>
    <w:p w14:paraId="3542391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27323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dst_dir </w:t>
      </w:r>
      <w:r>
        <w:rPr>
          <w:rStyle w:val="4"/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  <w:kern w:val="0"/>
          <w:sz w:val="24"/>
          <w:szCs w:val="24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dst_dir</w:t>
      </w:r>
      <w:r>
        <w:rPr>
          <w:rStyle w:val="4"/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+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date_format</w:t>
      </w:r>
      <w:r>
        <w:rPr>
          <w:rStyle w:val="4"/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+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dst_file_name </w:t>
      </w:r>
    </w:p>
    <w:p w14:paraId="14924B7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27323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     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  <w:kern w:val="0"/>
          <w:sz w:val="24"/>
          <w:szCs w:val="24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 w14:paraId="5C853D7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27323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82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# Copy the whole folder </w:t>
      </w:r>
    </w:p>
    <w:p w14:paraId="2B3FD7D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27323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82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# from source to destination </w:t>
      </w:r>
    </w:p>
    <w:p w14:paraId="2D44D32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27323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shutil.copytree(src_file_name, dst_dir) </w:t>
      </w:r>
    </w:p>
    <w:p w14:paraId="3BB8CC4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273239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  <w:kern w:val="0"/>
          <w:sz w:val="24"/>
          <w:szCs w:val="24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 w14:paraId="47AB7B4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82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 xml:space="preserve"># Call the function </w:t>
      </w:r>
    </w:p>
    <w:p w14:paraId="279CEB5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252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iCs w:val="0"/>
          <w:caps w:val="0"/>
          <w:color w:val="273239"/>
          <w:spacing w:val="2"/>
        </w:rPr>
      </w:pP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take_backup(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FF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"GFG.txt"</w:t>
      </w:r>
      <w:r>
        <w:rPr>
          <w:rStyle w:val="4"/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2"/>
          <w:kern w:val="0"/>
          <w:sz w:val="22"/>
          <w:szCs w:val="22"/>
          <w:bdr w:val="none" w:color="auto" w:sz="0" w:space="0"/>
          <w:shd w:val="clear" w:fill="FFFFFF"/>
          <w:vertAlign w:val="baseline"/>
          <w:lang w:val="en-US" w:eastAsia="zh-CN" w:bidi="ar"/>
        </w:rPr>
        <w:t>)</w:t>
      </w:r>
    </w:p>
    <w:p w14:paraId="0BED26D2">
      <w:pPr>
        <w:rPr>
          <w:rFonts w:ascii="Times New Roman" w:hAnsi="Times New Roman" w:cs="Times New Roman"/>
          <w:b/>
          <w:sz w:val="24"/>
        </w:rPr>
      </w:pPr>
    </w:p>
    <w:p w14:paraId="23F6FCC4">
      <w:pPr>
        <w:rPr>
          <w:rFonts w:ascii="Times New Roman" w:hAnsi="Times New Roman" w:cs="Times New Roman"/>
          <w:b/>
          <w:sz w:val="24"/>
        </w:rPr>
      </w:pPr>
    </w:p>
    <w:p w14:paraId="554BA0B3">
      <w:pPr>
        <w:rPr>
          <w:rFonts w:ascii="Times New Roman" w:hAnsi="Times New Roman" w:cs="Times New Roman"/>
          <w:b/>
          <w:sz w:val="24"/>
        </w:rPr>
      </w:pPr>
    </w:p>
    <w:p w14:paraId="5160E764">
      <w:pPr>
        <w:rPr>
          <w:rFonts w:ascii="Times New Roman" w:hAnsi="Times New Roman" w:cs="Times New Roman"/>
          <w:b/>
          <w:sz w:val="24"/>
        </w:rPr>
      </w:pPr>
    </w:p>
    <w:p w14:paraId="0D99C48B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Output Screen Shots:</w:t>
      </w:r>
    </w:p>
    <w:p w14:paraId="5F9F93B7"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885815" cy="2856865"/>
            <wp:effectExtent l="0" t="0" r="635" b="635"/>
            <wp:docPr id="2" name="Picture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85815" cy="2856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E87D584">
      <w:pPr>
        <w:rPr>
          <w:rFonts w:ascii="SimSun" w:hAnsi="SimSun" w:eastAsia="SimSun" w:cs="SimSun"/>
          <w:sz w:val="24"/>
          <w:szCs w:val="24"/>
        </w:rPr>
      </w:pPr>
    </w:p>
    <w:p w14:paraId="40F00903"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849620" cy="3088005"/>
            <wp:effectExtent l="0" t="0" r="17780" b="17145"/>
            <wp:docPr id="4" name="Picture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088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7F2B291">
      <w:pPr>
        <w:rPr>
          <w:rFonts w:ascii="Times New Roman" w:hAnsi="Times New Roman" w:cs="Times New Roman"/>
          <w:b/>
          <w:sz w:val="24"/>
        </w:rPr>
      </w:pPr>
    </w:p>
    <w:p w14:paraId="04B92B69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Conclusion:</w:t>
      </w:r>
    </w:p>
    <w:p w14:paraId="2EC69C66">
      <w:pPr>
        <w:rPr>
          <w:rFonts w:ascii="Times New Roman" w:hAnsi="Times New Roman" w:cs="Times New Roman"/>
          <w:b/>
          <w:sz w:val="24"/>
        </w:rPr>
      </w:pPr>
      <w:r>
        <w:rPr>
          <w:rFonts w:ascii="Segoe UI" w:hAnsi="Segoe UI" w:eastAsia="Segoe UI" w:cs="Segoe UI"/>
          <w:i w:val="0"/>
          <w:iCs w:val="0"/>
          <w:caps w:val="0"/>
          <w:color w:val="0D0D0D"/>
          <w:spacing w:val="0"/>
          <w:sz w:val="24"/>
          <w:szCs w:val="24"/>
          <w:shd w:val="clear" w:fill="FFFFFF"/>
        </w:rPr>
        <w:t>file backup tool enhances data protection through automation, efficient file management, and integration with cloud storage solutions. It provides a robust framework for ensuring data redundancy and effective disaster recovery, ultimately contributing to a more resilient data management strategy.</w:t>
      </w:r>
      <w:bookmarkStart w:id="0" w:name="_GoBack"/>
      <w:bookmarkEnd w:id="0"/>
    </w:p>
    <w:p w14:paraId="146AB07A">
      <w:pPr>
        <w:rPr>
          <w:rFonts w:ascii="Times New Roman" w:hAnsi="Times New Roman" w:cs="Times New Roman"/>
          <w:b/>
          <w:sz w:val="24"/>
        </w:rPr>
      </w:pPr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system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Algerian">
    <w:panose1 w:val="04020705040A02060702"/>
    <w:charset w:val="00"/>
    <w:family w:val="auto"/>
    <w:pitch w:val="default"/>
    <w:sig w:usb0="00000003" w:usb1="00000000" w:usb2="00000000" w:usb3="00000000" w:csb0="20000001" w:csb1="00000000"/>
  </w:font>
  <w:font w:name="Sitka Small">
    <w:panose1 w:val="00000000000000000000"/>
    <w:charset w:val="00"/>
    <w:family w:val="auto"/>
    <w:pitch w:val="default"/>
    <w:sig w:usb0="A00002EF" w:usb1="4000204B" w:usb2="0000000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1AF2"/>
    <w:rsid w:val="00051AF2"/>
    <w:rsid w:val="00213849"/>
    <w:rsid w:val="00991892"/>
    <w:rsid w:val="00AC1403"/>
    <w:rsid w:val="00AD1996"/>
    <w:rsid w:val="00E825BB"/>
    <w:rsid w:val="0F52353A"/>
    <w:rsid w:val="755E2A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character" w:default="1" w:styleId="2">
    <w:name w:val="Default Paragraph Font"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TML Code"/>
    <w:basedOn w:val="2"/>
    <w:semiHidden/>
    <w:unhideWhenUsed/>
    <w:uiPriority w:val="99"/>
    <w:rPr>
      <w:rFonts w:ascii="Courier New" w:hAnsi="Courier New" w:cs="Courier New"/>
      <w:sz w:val="20"/>
      <w:szCs w:val="20"/>
    </w:rPr>
  </w:style>
  <w:style w:type="paragraph" w:styleId="5">
    <w:name w:val="Normal (Web)"/>
    <w:basedOn w:val="1"/>
    <w:semiHidden/>
    <w:unhideWhenUsed/>
    <w:uiPriority w:val="99"/>
    <w:rPr>
      <w:rFonts w:ascii="Times New Roman" w:hAnsi="Times New Roman" w:cs="Times New Roman"/>
      <w:sz w:val="24"/>
      <w:szCs w:val="24"/>
    </w:rPr>
  </w:style>
  <w:style w:type="table" w:styleId="6">
    <w:name w:val="Table Grid"/>
    <w:basedOn w:val="3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image" Target="media/image2.GIF"/><Relationship Id="rId6" Type="http://schemas.openxmlformats.org/officeDocument/2006/relationships/image" Target="media/image1.GIF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4</Pages>
  <Words>159</Words>
  <Characters>909</Characters>
  <Lines>7</Lines>
  <Paragraphs>2</Paragraphs>
  <TotalTime>9</TotalTime>
  <ScaleCrop>false</ScaleCrop>
  <LinksUpToDate>false</LinksUpToDate>
  <CharactersWithSpaces>1066</CharactersWithSpaces>
  <Application>WPS Office_12.2.0.17562_F1E327BC-269C-435d-A152-05C5408002CA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2024-08-14T06:45:00Z</dcterms:created>
  <dc:creator>Ramkumar Madhavan</dc:creator>
  <cp:lastModifiedBy>student</cp:lastModifiedBy>
  <dcterms:modified xsi:type="dcterms:W3CDTF">2024-08-26T03:17:50Z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1033-12.2.0.17562</vt:lpwstr>
  </property>
  <property fmtid="{D5CDD505-2E9C-101B-9397-08002B2CF9AE}" pid="3" name="ICV">
    <vt:lpwstr>0D5BEB9B536742A08A62F7C5A195A516_13</vt:lpwstr>
  </property>
</Properties>
</file>